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335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8F5FC8" w:rsidRPr="0026591C" w14:paraId="48350B7D" w14:textId="77777777" w:rsidTr="00CA46B9">
        <w:trPr>
          <w:cantSplit/>
          <w:trHeight w:val="51"/>
        </w:trPr>
        <w:tc>
          <w:tcPr>
            <w:tcW w:w="3969" w:type="dxa"/>
            <w:vAlign w:val="center"/>
          </w:tcPr>
          <w:p w14:paraId="63622BBE" w14:textId="381C3108" w:rsidR="008F5FC8" w:rsidRPr="00B73F3E" w:rsidRDefault="008F5FC8" w:rsidP="00B7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0"/>
                <w:szCs w:val="10"/>
                <w:lang w:eastAsia="ru-RU"/>
              </w:rPr>
            </w:pPr>
          </w:p>
        </w:tc>
      </w:tr>
    </w:tbl>
    <w:p w14:paraId="4E97FF01" w14:textId="77777777" w:rsidR="0031264F" w:rsidRDefault="0031264F" w:rsidP="0031264F">
      <w:pPr>
        <w:spacing w:after="0"/>
        <w:rPr>
          <w:sz w:val="18"/>
          <w:szCs w:val="18"/>
        </w:rPr>
      </w:pPr>
    </w:p>
    <w:tbl>
      <w:tblPr>
        <w:tblStyle w:val="a5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5534"/>
      </w:tblGrid>
      <w:tr w:rsidR="0031264F" w14:paraId="52230B9D" w14:textId="77777777" w:rsidTr="00375688">
        <w:trPr>
          <w:trHeight w:val="673"/>
        </w:trPr>
        <w:tc>
          <w:tcPr>
            <w:tcW w:w="1555" w:type="dxa"/>
            <w:tcBorders>
              <w:right w:val="nil"/>
            </w:tcBorders>
          </w:tcPr>
          <w:p w14:paraId="381EA334" w14:textId="77777777" w:rsidR="0031264F" w:rsidRDefault="0031264F" w:rsidP="000D03C3">
            <w:pPr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CAB30" wp14:editId="27902DA6">
                  <wp:extent cx="723900" cy="371475"/>
                  <wp:effectExtent l="0" t="0" r="0" b="9525"/>
                  <wp:docPr id="2" name="Рисунок 1" descr="Стоматолог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30669" name="Рисунок 1" descr="Стоматология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67D391" w14:textId="77777777" w:rsidR="0031264F" w:rsidRPr="00C53B97" w:rsidRDefault="0031264F" w:rsidP="000D03C3">
            <w:pPr>
              <w:rPr>
                <w:sz w:val="16"/>
                <w:szCs w:val="16"/>
              </w:rPr>
            </w:pPr>
            <w:r w:rsidRPr="00C53B9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НАПРАВЛЕНИЕ НА РЕНТГЕНОЛОГИЧЕСКОЕ ИССЛЕДОВАНИЕ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</w:tcBorders>
          </w:tcPr>
          <w:p w14:paraId="4C2C14B4" w14:textId="77777777" w:rsidR="0031264F" w:rsidRPr="00C53B97" w:rsidRDefault="0031264F" w:rsidP="000D03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B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ГУ «РЕСПУБЛИКАНСКИЙ КЛИНИЧЕСКИЙ СТОМАТОЛОГИЧЕСКИЙ ЦЕНТР- УНИВЕРСИТЕТСКАЯ КЛИНИКА» </w:t>
            </w:r>
          </w:p>
        </w:tc>
      </w:tr>
    </w:tbl>
    <w:p w14:paraId="25817827" w14:textId="77777777" w:rsidR="0031264F" w:rsidRPr="00CA46B9" w:rsidRDefault="0031264F" w:rsidP="0031264F">
      <w:pPr>
        <w:spacing w:after="0"/>
        <w:rPr>
          <w:sz w:val="18"/>
          <w:szCs w:val="18"/>
        </w:rPr>
      </w:pPr>
      <w:r w:rsidRPr="00CA46B9">
        <w:rPr>
          <w:sz w:val="18"/>
          <w:szCs w:val="18"/>
        </w:rPr>
        <w:t>Ф.И.О.____________________________________________________________</w:t>
      </w:r>
      <w:r w:rsidRPr="00375688">
        <w:rPr>
          <w:sz w:val="18"/>
          <w:szCs w:val="18"/>
        </w:rPr>
        <w:t>Дата выдачи направления</w:t>
      </w:r>
      <w:r w:rsidRPr="00CA46B9">
        <w:rPr>
          <w:sz w:val="18"/>
          <w:szCs w:val="18"/>
        </w:rPr>
        <w:t>______________________</w:t>
      </w:r>
    </w:p>
    <w:p w14:paraId="72EB3C24" w14:textId="77777777" w:rsidR="0031264F" w:rsidRPr="00CA46B9" w:rsidRDefault="0031264F" w:rsidP="0031264F">
      <w:pPr>
        <w:spacing w:after="0"/>
        <w:rPr>
          <w:sz w:val="18"/>
          <w:szCs w:val="18"/>
        </w:rPr>
      </w:pPr>
      <w:r w:rsidRPr="00CA46B9">
        <w:rPr>
          <w:sz w:val="18"/>
          <w:szCs w:val="18"/>
        </w:rPr>
        <w:t>Дата рождения_______________Адрес__________________________Клиника_________________________________________</w:t>
      </w:r>
      <w:r>
        <w:rPr>
          <w:sz w:val="18"/>
          <w:szCs w:val="18"/>
        </w:rPr>
        <w:t>__</w:t>
      </w:r>
    </w:p>
    <w:p w14:paraId="456F3853" w14:textId="77777777" w:rsidR="0031264F" w:rsidRPr="00CA46B9" w:rsidRDefault="0031264F" w:rsidP="0031264F">
      <w:pPr>
        <w:spacing w:after="0"/>
        <w:rPr>
          <w:sz w:val="18"/>
          <w:szCs w:val="18"/>
        </w:rPr>
      </w:pPr>
      <w:r w:rsidRPr="00CA46B9">
        <w:rPr>
          <w:sz w:val="18"/>
          <w:szCs w:val="18"/>
        </w:rPr>
        <w:t>Диагноз</w:t>
      </w:r>
      <w:r>
        <w:rPr>
          <w:sz w:val="18"/>
          <w:szCs w:val="18"/>
        </w:rPr>
        <w:t xml:space="preserve"> МКБ</w:t>
      </w:r>
      <w:r w:rsidRPr="00CA46B9">
        <w:rPr>
          <w:sz w:val="18"/>
          <w:szCs w:val="18"/>
        </w:rPr>
        <w:t>________________________________________________ Ф.И.О. врача_____________________________________</w:t>
      </w:r>
      <w:r>
        <w:rPr>
          <w:sz w:val="18"/>
          <w:szCs w:val="18"/>
        </w:rPr>
        <w:t>__</w:t>
      </w:r>
    </w:p>
    <w:tbl>
      <w:tblPr>
        <w:tblStyle w:val="a5"/>
        <w:tblW w:w="10893" w:type="dxa"/>
        <w:tblInd w:w="-289" w:type="dxa"/>
        <w:tblLook w:val="04A0" w:firstRow="1" w:lastRow="0" w:firstColumn="1" w:lastColumn="0" w:noHBand="0" w:noVBand="1"/>
      </w:tblPr>
      <w:tblGrid>
        <w:gridCol w:w="1572"/>
        <w:gridCol w:w="3869"/>
        <w:gridCol w:w="5452"/>
      </w:tblGrid>
      <w:tr w:rsidR="0031264F" w:rsidRPr="00CA46B9" w14:paraId="0C4AE75F" w14:textId="77777777" w:rsidTr="008861C0">
        <w:trPr>
          <w:trHeight w:val="260"/>
        </w:trPr>
        <w:tc>
          <w:tcPr>
            <w:tcW w:w="1572" w:type="dxa"/>
          </w:tcPr>
          <w:p w14:paraId="56D09CBF" w14:textId="41FDF838" w:rsidR="0031264F" w:rsidRPr="00CA46B9" w:rsidRDefault="0031264F" w:rsidP="008861C0">
            <w:pPr>
              <w:rPr>
                <w:b/>
                <w:bCs/>
              </w:rPr>
            </w:pPr>
            <w:r w:rsidRPr="00CA46B9">
              <w:rPr>
                <w:b/>
                <w:bCs/>
              </w:rPr>
              <w:t>кабинет</w:t>
            </w:r>
            <w:r w:rsidR="008861C0">
              <w:rPr>
                <w:b/>
                <w:bCs/>
              </w:rPr>
              <w:t xml:space="preserve"> </w:t>
            </w:r>
          </w:p>
        </w:tc>
        <w:tc>
          <w:tcPr>
            <w:tcW w:w="3869" w:type="dxa"/>
          </w:tcPr>
          <w:p w14:paraId="1C1A2800" w14:textId="77777777" w:rsidR="0031264F" w:rsidRPr="00CA46B9" w:rsidRDefault="0031264F" w:rsidP="000D03C3">
            <w:pPr>
              <w:rPr>
                <w:b/>
                <w:bCs/>
              </w:rPr>
            </w:pPr>
            <w:r w:rsidRPr="00CA46B9">
              <w:rPr>
                <w:b/>
                <w:bCs/>
              </w:rPr>
              <w:t>Вид исследования</w:t>
            </w:r>
          </w:p>
        </w:tc>
        <w:tc>
          <w:tcPr>
            <w:tcW w:w="5452" w:type="dxa"/>
          </w:tcPr>
          <w:p w14:paraId="327D4EF5" w14:textId="77777777" w:rsidR="0031264F" w:rsidRPr="00CA46B9" w:rsidRDefault="0031264F" w:rsidP="000D03C3">
            <w:pPr>
              <w:rPr>
                <w:b/>
                <w:bCs/>
              </w:rPr>
            </w:pPr>
            <w:r w:rsidRPr="00CA46B9">
              <w:rPr>
                <w:b/>
                <w:bCs/>
              </w:rPr>
              <w:t>Зона исследования</w:t>
            </w:r>
          </w:p>
        </w:tc>
      </w:tr>
      <w:tr w:rsidR="0031264F" w:rsidRPr="00CA46B9" w14:paraId="267C546D" w14:textId="77777777" w:rsidTr="008861C0">
        <w:trPr>
          <w:trHeight w:val="372"/>
        </w:trPr>
        <w:tc>
          <w:tcPr>
            <w:tcW w:w="1572" w:type="dxa"/>
          </w:tcPr>
          <w:p w14:paraId="309ADD3D" w14:textId="05B574CB" w:rsidR="0031264F" w:rsidRDefault="008861C0" w:rsidP="000D03C3">
            <w:r w:rsidRPr="008861C0">
              <w:t>№</w:t>
            </w:r>
            <w:r w:rsidR="0031264F" w:rsidRPr="00CA46B9">
              <w:t>6</w:t>
            </w:r>
          </w:p>
          <w:p w14:paraId="402629B4" w14:textId="09D81ADF" w:rsidR="0031264F" w:rsidRPr="00CA46B9" w:rsidRDefault="008861C0" w:rsidP="000D03C3">
            <w:r>
              <w:t>№</w:t>
            </w:r>
            <w:r w:rsidR="0031264F" w:rsidRPr="00CA46B9">
              <w:t>912</w:t>
            </w:r>
          </w:p>
        </w:tc>
        <w:tc>
          <w:tcPr>
            <w:tcW w:w="3869" w:type="dxa"/>
          </w:tcPr>
          <w:p w14:paraId="131AAF3E" w14:textId="06351C0A" w:rsidR="0031264F" w:rsidRPr="00CA46B9" w:rsidRDefault="0031264F" w:rsidP="000D03C3">
            <w:r>
              <w:t>Дентальный</w:t>
            </w:r>
            <w:r w:rsidRPr="00CA46B9">
              <w:t xml:space="preserve"> снимок зуба</w:t>
            </w:r>
          </w:p>
        </w:tc>
        <w:tc>
          <w:tcPr>
            <w:tcW w:w="5452" w:type="dxa"/>
          </w:tcPr>
          <w:p w14:paraId="01C190A1" w14:textId="77777777" w:rsidR="0031264F" w:rsidRPr="00CA46B9" w:rsidRDefault="0031264F" w:rsidP="000D03C3">
            <w:r w:rsidRPr="00CA46B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13411A5" wp14:editId="2A50A1F5">
                  <wp:simplePos x="0" y="0"/>
                  <wp:positionH relativeFrom="margin">
                    <wp:posOffset>-40640</wp:posOffset>
                  </wp:positionH>
                  <wp:positionV relativeFrom="paragraph">
                    <wp:posOffset>14605</wp:posOffset>
                  </wp:positionV>
                  <wp:extent cx="3411855" cy="466725"/>
                  <wp:effectExtent l="0" t="0" r="0" b="952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8" cy="46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441CE0" w14:textId="77777777" w:rsidR="0031264F" w:rsidRDefault="0031264F" w:rsidP="000D03C3"/>
          <w:p w14:paraId="79D61F51" w14:textId="77777777" w:rsidR="008861C0" w:rsidRPr="00CA46B9" w:rsidRDefault="008861C0" w:rsidP="000D03C3"/>
        </w:tc>
      </w:tr>
      <w:tr w:rsidR="0031264F" w:rsidRPr="00CA46B9" w14:paraId="45F923F8" w14:textId="77777777" w:rsidTr="008861C0">
        <w:trPr>
          <w:trHeight w:val="418"/>
        </w:trPr>
        <w:tc>
          <w:tcPr>
            <w:tcW w:w="1572" w:type="dxa"/>
          </w:tcPr>
          <w:p w14:paraId="0ABF96AB" w14:textId="428B833A" w:rsidR="0031264F" w:rsidRDefault="008861C0" w:rsidP="000D03C3">
            <w:r>
              <w:t>№</w:t>
            </w:r>
            <w:r w:rsidR="0031264F" w:rsidRPr="00CA46B9">
              <w:t>6</w:t>
            </w:r>
          </w:p>
          <w:p w14:paraId="7303D305" w14:textId="7D3613F8" w:rsidR="0031264F" w:rsidRPr="00CA46B9" w:rsidRDefault="008861C0" w:rsidP="000D03C3">
            <w:r>
              <w:t>№</w:t>
            </w:r>
            <w:r w:rsidR="0031264F" w:rsidRPr="00CA46B9">
              <w:t>201</w:t>
            </w:r>
          </w:p>
        </w:tc>
        <w:tc>
          <w:tcPr>
            <w:tcW w:w="3869" w:type="dxa"/>
          </w:tcPr>
          <w:p w14:paraId="74C349CB" w14:textId="77777777" w:rsidR="0031264F" w:rsidRPr="00CA46B9" w:rsidRDefault="0031264F" w:rsidP="000D03C3">
            <w:r w:rsidRPr="00CA46B9">
              <w:t>Панорамная томография</w:t>
            </w:r>
          </w:p>
          <w:p w14:paraId="02F2EF01" w14:textId="77777777" w:rsidR="0031264F" w:rsidRPr="0031264F" w:rsidRDefault="0031264F" w:rsidP="000D03C3">
            <w:pPr>
              <w:rPr>
                <w:b/>
                <w:bCs/>
              </w:rPr>
            </w:pPr>
            <w:r w:rsidRPr="0031264F">
              <w:rPr>
                <w:b/>
                <w:bCs/>
              </w:rPr>
              <w:t>(ОПТГ)</w:t>
            </w:r>
          </w:p>
        </w:tc>
        <w:tc>
          <w:tcPr>
            <w:tcW w:w="5452" w:type="dxa"/>
          </w:tcPr>
          <w:p w14:paraId="3CC7AF63" w14:textId="77777777" w:rsidR="0031264F" w:rsidRPr="00CA46B9" w:rsidRDefault="0031264F" w:rsidP="000D03C3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>С позиционером</w:t>
            </w:r>
          </w:p>
          <w:p w14:paraId="53A04162" w14:textId="0CFBA78A" w:rsidR="0031264F" w:rsidRPr="00555253" w:rsidRDefault="0031264F" w:rsidP="000D03C3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В привычном </w:t>
            </w:r>
            <w:r>
              <w:rPr>
                <w:sz w:val="18"/>
                <w:szCs w:val="18"/>
              </w:rPr>
              <w:t xml:space="preserve">или </w:t>
            </w:r>
            <w:r w:rsidRPr="00CA46B9">
              <w:rPr>
                <w:sz w:val="18"/>
                <w:szCs w:val="18"/>
              </w:rPr>
              <w:t>сформированном прикусе</w:t>
            </w:r>
          </w:p>
        </w:tc>
      </w:tr>
      <w:tr w:rsidR="0031264F" w:rsidRPr="00CA46B9" w14:paraId="43187BC7" w14:textId="77777777" w:rsidTr="008861C0">
        <w:trPr>
          <w:trHeight w:val="260"/>
        </w:trPr>
        <w:tc>
          <w:tcPr>
            <w:tcW w:w="1572" w:type="dxa"/>
          </w:tcPr>
          <w:p w14:paraId="01E5B2FF" w14:textId="1EA91160" w:rsidR="0031264F" w:rsidRPr="0031264F" w:rsidRDefault="008861C0" w:rsidP="000D03C3">
            <w:r>
              <w:t>№</w:t>
            </w:r>
            <w:r w:rsidR="0031264F" w:rsidRPr="0031264F">
              <w:t>6</w:t>
            </w:r>
          </w:p>
        </w:tc>
        <w:tc>
          <w:tcPr>
            <w:tcW w:w="3869" w:type="dxa"/>
          </w:tcPr>
          <w:p w14:paraId="64108234" w14:textId="77777777" w:rsidR="0031264F" w:rsidRPr="00CA46B9" w:rsidRDefault="0031264F" w:rsidP="000D03C3">
            <w:r w:rsidRPr="00CA46B9">
              <w:t xml:space="preserve">Телерентгенография </w:t>
            </w:r>
            <w:r w:rsidRPr="0031264F">
              <w:rPr>
                <w:b/>
                <w:bCs/>
              </w:rPr>
              <w:t>(ТРГ)</w:t>
            </w:r>
          </w:p>
        </w:tc>
        <w:tc>
          <w:tcPr>
            <w:tcW w:w="5452" w:type="dxa"/>
          </w:tcPr>
          <w:p w14:paraId="685FED1E" w14:textId="77777777" w:rsidR="0031264F" w:rsidRPr="00CA46B9" w:rsidRDefault="0031264F" w:rsidP="000D03C3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 xml:space="preserve">         </w:t>
            </w:r>
            <w:r w:rsidRPr="008861C0">
              <w:rPr>
                <w:rFonts w:cstheme="minorHAnsi"/>
                <w:sz w:val="24"/>
                <w:szCs w:val="24"/>
              </w:rPr>
              <w:t>○</w:t>
            </w:r>
            <w:r w:rsidRPr="00CA46B9">
              <w:rPr>
                <w:rFonts w:cstheme="minorHAnsi"/>
                <w:sz w:val="18"/>
                <w:szCs w:val="18"/>
              </w:rPr>
              <w:t xml:space="preserve"> </w:t>
            </w:r>
            <w:r w:rsidRPr="00CA46B9">
              <w:rPr>
                <w:sz w:val="18"/>
                <w:szCs w:val="18"/>
              </w:rPr>
              <w:t xml:space="preserve">прямая                                      </w:t>
            </w:r>
            <w:r w:rsidRPr="008861C0">
              <w:rPr>
                <w:sz w:val="24"/>
                <w:szCs w:val="24"/>
              </w:rPr>
              <w:t xml:space="preserve"> </w:t>
            </w:r>
            <w:r w:rsidRPr="008861C0">
              <w:rPr>
                <w:rFonts w:cstheme="minorHAnsi"/>
                <w:sz w:val="24"/>
                <w:szCs w:val="24"/>
              </w:rPr>
              <w:t>○</w:t>
            </w:r>
            <w:r w:rsidRPr="00CA46B9">
              <w:rPr>
                <w:rFonts w:cstheme="minorHAnsi"/>
                <w:sz w:val="18"/>
                <w:szCs w:val="18"/>
              </w:rPr>
              <w:t xml:space="preserve"> </w:t>
            </w:r>
            <w:r w:rsidRPr="00CA46B9">
              <w:rPr>
                <w:sz w:val="18"/>
                <w:szCs w:val="18"/>
              </w:rPr>
              <w:t>боковая</w:t>
            </w:r>
          </w:p>
        </w:tc>
      </w:tr>
      <w:tr w:rsidR="0031264F" w:rsidRPr="00CA46B9" w14:paraId="12D1E053" w14:textId="77777777" w:rsidTr="008861C0">
        <w:trPr>
          <w:trHeight w:val="260"/>
        </w:trPr>
        <w:tc>
          <w:tcPr>
            <w:tcW w:w="1572" w:type="dxa"/>
            <w:vMerge w:val="restart"/>
          </w:tcPr>
          <w:p w14:paraId="13C1A0BC" w14:textId="77777777" w:rsidR="0031264F" w:rsidRPr="00CA46B9" w:rsidRDefault="0031264F" w:rsidP="000D03C3">
            <w:pPr>
              <w:rPr>
                <w:u w:val="single"/>
              </w:rPr>
            </w:pPr>
          </w:p>
          <w:p w14:paraId="06400C37" w14:textId="77777777" w:rsidR="0031264F" w:rsidRPr="00CA46B9" w:rsidRDefault="0031264F" w:rsidP="000D03C3">
            <w:pPr>
              <w:rPr>
                <w:u w:val="single"/>
              </w:rPr>
            </w:pPr>
          </w:p>
          <w:p w14:paraId="62214B22" w14:textId="77777777" w:rsidR="0031264F" w:rsidRPr="00CA46B9" w:rsidRDefault="0031264F" w:rsidP="000D03C3">
            <w:pPr>
              <w:rPr>
                <w:u w:val="single"/>
              </w:rPr>
            </w:pPr>
          </w:p>
          <w:p w14:paraId="324C3730" w14:textId="77777777" w:rsidR="0031264F" w:rsidRPr="00CA46B9" w:rsidRDefault="0031264F" w:rsidP="000D03C3">
            <w:pPr>
              <w:rPr>
                <w:u w:val="single"/>
              </w:rPr>
            </w:pPr>
          </w:p>
          <w:p w14:paraId="30EDEC21" w14:textId="77777777" w:rsidR="0031264F" w:rsidRPr="00CA46B9" w:rsidRDefault="0031264F" w:rsidP="000D03C3">
            <w:pPr>
              <w:rPr>
                <w:u w:val="single"/>
              </w:rPr>
            </w:pPr>
          </w:p>
          <w:p w14:paraId="3288709A" w14:textId="570C4227" w:rsidR="0031264F" w:rsidRDefault="008861C0" w:rsidP="000D03C3">
            <w:r>
              <w:t>№6</w:t>
            </w:r>
          </w:p>
          <w:p w14:paraId="2E14AC3C" w14:textId="0C52A771" w:rsidR="0031264F" w:rsidRPr="00CA46B9" w:rsidRDefault="008861C0" w:rsidP="000D03C3">
            <w:pPr>
              <w:rPr>
                <w:u w:val="single"/>
              </w:rPr>
            </w:pPr>
            <w:r>
              <w:t>№</w:t>
            </w:r>
            <w:r w:rsidR="0031264F">
              <w:t>201</w:t>
            </w:r>
          </w:p>
        </w:tc>
        <w:tc>
          <w:tcPr>
            <w:tcW w:w="9321" w:type="dxa"/>
            <w:gridSpan w:val="2"/>
          </w:tcPr>
          <w:p w14:paraId="74A5AC5A" w14:textId="354A0B93" w:rsidR="0031264F" w:rsidRPr="0031264F" w:rsidRDefault="0031264F" w:rsidP="0031264F">
            <w:pPr>
              <w:jc w:val="center"/>
            </w:pPr>
            <w:r w:rsidRPr="00CA46B9">
              <w:t xml:space="preserve">Конусно-лучевая компьютерная томография </w:t>
            </w:r>
            <w:r w:rsidRPr="0031264F">
              <w:rPr>
                <w:b/>
                <w:bCs/>
              </w:rPr>
              <w:t>(КЛКТ)</w:t>
            </w:r>
          </w:p>
        </w:tc>
      </w:tr>
      <w:tr w:rsidR="0031264F" w:rsidRPr="00CA46B9" w14:paraId="5E273F43" w14:textId="77777777" w:rsidTr="008861C0">
        <w:trPr>
          <w:trHeight w:val="1058"/>
        </w:trPr>
        <w:tc>
          <w:tcPr>
            <w:tcW w:w="1572" w:type="dxa"/>
            <w:vMerge/>
          </w:tcPr>
          <w:p w14:paraId="53BF589B" w14:textId="1526FCEC" w:rsidR="0031264F" w:rsidRPr="00CA46B9" w:rsidRDefault="0031264F" w:rsidP="000D03C3"/>
        </w:tc>
        <w:tc>
          <w:tcPr>
            <w:tcW w:w="3869" w:type="dxa"/>
          </w:tcPr>
          <w:p w14:paraId="5631A9CA" w14:textId="77777777" w:rsidR="0031264F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8х8</w:t>
            </w:r>
            <w:r w:rsidRPr="00CA46B9">
              <w:rPr>
                <w:sz w:val="18"/>
                <w:szCs w:val="18"/>
              </w:rPr>
              <w:t xml:space="preserve"> обе челюсти с захватом дна в/ч синусов</w:t>
            </w:r>
          </w:p>
          <w:p w14:paraId="4A4B8CC3" w14:textId="77777777" w:rsidR="0031264F" w:rsidRPr="00CA46B9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 (в исследование может не попасть проекция 8-х зубов)</w:t>
            </w:r>
          </w:p>
          <w:p w14:paraId="15702EEB" w14:textId="67EA0FD4" w:rsidR="0031264F" w:rsidRPr="0031264F" w:rsidRDefault="0031264F" w:rsidP="000D03C3">
            <w:pPr>
              <w:rPr>
                <w:u w:val="single"/>
              </w:rPr>
            </w:pP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                   </w:t>
            </w:r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>0,1 мм (</w:t>
            </w:r>
            <w:proofErr w:type="gramStart"/>
            <w:r w:rsidRPr="00CA46B9">
              <w:rPr>
                <w:sz w:val="18"/>
                <w:szCs w:val="18"/>
                <w:lang w:val="en-US"/>
              </w:rPr>
              <w:t>HD</w:t>
            </w:r>
            <w:r w:rsidRPr="00CA46B9">
              <w:rPr>
                <w:sz w:val="18"/>
                <w:szCs w:val="18"/>
              </w:rPr>
              <w:t>)</w:t>
            </w:r>
            <w:r w:rsidRPr="00CA46B9">
              <w:t xml:space="preserve">   </w:t>
            </w:r>
            <w:proofErr w:type="gramEnd"/>
          </w:p>
        </w:tc>
        <w:tc>
          <w:tcPr>
            <w:tcW w:w="5452" w:type="dxa"/>
          </w:tcPr>
          <w:p w14:paraId="0BC4AA11" w14:textId="397BD439" w:rsidR="0031264F" w:rsidRPr="00CA46B9" w:rsidRDefault="0031264F" w:rsidP="000D03C3">
            <w:pPr>
              <w:rPr>
                <w:b/>
                <w:bCs/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 xml:space="preserve">4х5 </w:t>
            </w:r>
            <w:r w:rsidRPr="00CA46B9">
              <w:rPr>
                <w:sz w:val="18"/>
                <w:szCs w:val="18"/>
              </w:rPr>
              <w:t>(сегмент указать)</w:t>
            </w:r>
          </w:p>
          <w:p w14:paraId="12BD069A" w14:textId="70C71AF6" w:rsidR="0031264F" w:rsidRPr="00CA46B9" w:rsidRDefault="000F608B" w:rsidP="000D03C3">
            <w:pPr>
              <w:rPr>
                <w:sz w:val="18"/>
                <w:szCs w:val="18"/>
              </w:rPr>
            </w:pPr>
            <w:r w:rsidRPr="00CA46B9">
              <w:rPr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162509F" wp14:editId="53BBA3F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3228975" cy="426414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950" cy="45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2ECCD" w14:textId="77777777" w:rsidR="0031264F" w:rsidRPr="00CA46B9" w:rsidRDefault="0031264F" w:rsidP="000D03C3">
            <w:pPr>
              <w:rPr>
                <w:sz w:val="18"/>
                <w:szCs w:val="18"/>
              </w:rPr>
            </w:pPr>
          </w:p>
          <w:p w14:paraId="033370C8" w14:textId="77777777" w:rsidR="0031264F" w:rsidRPr="00CA46B9" w:rsidRDefault="0031264F" w:rsidP="000D03C3">
            <w:p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  </w:t>
            </w:r>
          </w:p>
          <w:p w14:paraId="677A6951" w14:textId="77777777" w:rsidR="0031264F" w:rsidRPr="00CA46B9" w:rsidRDefault="0031264F" w:rsidP="000D03C3">
            <w:p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         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0,1 мм            </w:t>
            </w:r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 xml:space="preserve">0,075 </w:t>
            </w:r>
            <w:proofErr w:type="gramStart"/>
            <w:r w:rsidRPr="00CA46B9">
              <w:rPr>
                <w:sz w:val="18"/>
                <w:szCs w:val="18"/>
              </w:rPr>
              <w:t>мм  (</w:t>
            </w:r>
            <w:proofErr w:type="gramEnd"/>
            <w:r w:rsidRPr="00CA46B9">
              <w:rPr>
                <w:sz w:val="18"/>
                <w:szCs w:val="18"/>
              </w:rPr>
              <w:t>эндорежим)</w:t>
            </w:r>
          </w:p>
        </w:tc>
      </w:tr>
      <w:tr w:rsidR="0031264F" w:rsidRPr="00CA46B9" w14:paraId="09D158F1" w14:textId="77777777" w:rsidTr="008861C0">
        <w:trPr>
          <w:trHeight w:val="653"/>
        </w:trPr>
        <w:tc>
          <w:tcPr>
            <w:tcW w:w="1572" w:type="dxa"/>
            <w:vMerge/>
          </w:tcPr>
          <w:p w14:paraId="22B2E155" w14:textId="77777777" w:rsidR="0031264F" w:rsidRPr="00CA46B9" w:rsidRDefault="0031264F" w:rsidP="0031264F"/>
        </w:tc>
        <w:tc>
          <w:tcPr>
            <w:tcW w:w="3869" w:type="dxa"/>
          </w:tcPr>
          <w:p w14:paraId="781D25FB" w14:textId="06E48FAE" w:rsidR="0031264F" w:rsidRPr="00CA46B9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10х6</w:t>
            </w:r>
            <w:r w:rsidRPr="00CA46B9">
              <w:rPr>
                <w:sz w:val="18"/>
                <w:szCs w:val="18"/>
              </w:rPr>
              <w:t xml:space="preserve"> одна челюсть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0,1 мм (</w:t>
            </w:r>
            <w:r w:rsidRPr="00CA46B9">
              <w:rPr>
                <w:sz w:val="18"/>
                <w:szCs w:val="18"/>
                <w:lang w:val="en-US"/>
              </w:rPr>
              <w:t>HD</w:t>
            </w:r>
            <w:r w:rsidRPr="00CA46B9">
              <w:rPr>
                <w:sz w:val="18"/>
                <w:szCs w:val="18"/>
              </w:rPr>
              <w:t>)</w:t>
            </w:r>
            <w:r w:rsidRPr="00CA46B9">
              <w:t xml:space="preserve">   </w:t>
            </w:r>
            <w:r w:rsidRPr="00CA46B9">
              <w:rPr>
                <w:sz w:val="18"/>
                <w:szCs w:val="18"/>
              </w:rPr>
              <w:t xml:space="preserve"> </w:t>
            </w:r>
          </w:p>
          <w:p w14:paraId="437B3440" w14:textId="10A6C48A" w:rsidR="0031264F" w:rsidRPr="00CA46B9" w:rsidRDefault="0031264F" w:rsidP="0031264F"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 xml:space="preserve">верхняя      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нижняя                                           </w:t>
            </w:r>
          </w:p>
        </w:tc>
        <w:tc>
          <w:tcPr>
            <w:tcW w:w="5452" w:type="dxa"/>
          </w:tcPr>
          <w:p w14:paraId="06AF905C" w14:textId="28A72638" w:rsidR="0031264F" w:rsidRPr="00CA46B9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10х10</w:t>
            </w:r>
            <w:r w:rsidRPr="00CA46B9">
              <w:rPr>
                <w:sz w:val="18"/>
                <w:szCs w:val="18"/>
              </w:rPr>
              <w:t xml:space="preserve"> обе челюсти + бухты в/ч синусов, дыхательны</w:t>
            </w:r>
            <w:r>
              <w:rPr>
                <w:sz w:val="18"/>
                <w:szCs w:val="18"/>
              </w:rPr>
              <w:t>е</w:t>
            </w:r>
            <w:r w:rsidRPr="00CA46B9">
              <w:rPr>
                <w:sz w:val="18"/>
                <w:szCs w:val="18"/>
              </w:rPr>
              <w:t xml:space="preserve"> пут</w:t>
            </w:r>
            <w:r>
              <w:rPr>
                <w:sz w:val="18"/>
                <w:szCs w:val="18"/>
              </w:rPr>
              <w:t>и</w:t>
            </w:r>
          </w:p>
          <w:p w14:paraId="38720908" w14:textId="1841D43E" w:rsidR="0031264F" w:rsidRPr="00CA46B9" w:rsidRDefault="0031264F" w:rsidP="0031264F"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                   </w:t>
            </w:r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>0,1 мм (</w:t>
            </w:r>
            <w:r w:rsidRPr="00CA46B9">
              <w:rPr>
                <w:sz w:val="18"/>
                <w:szCs w:val="18"/>
                <w:lang w:val="en-US"/>
              </w:rPr>
              <w:t>HD</w:t>
            </w:r>
            <w:r w:rsidRPr="00CA46B9">
              <w:rPr>
                <w:sz w:val="18"/>
                <w:szCs w:val="18"/>
              </w:rPr>
              <w:t>)</w:t>
            </w:r>
          </w:p>
        </w:tc>
      </w:tr>
      <w:tr w:rsidR="0031264F" w:rsidRPr="00CA46B9" w14:paraId="5778B54D" w14:textId="77777777" w:rsidTr="008861C0">
        <w:trPr>
          <w:trHeight w:val="373"/>
        </w:trPr>
        <w:tc>
          <w:tcPr>
            <w:tcW w:w="1572" w:type="dxa"/>
            <w:vMerge/>
          </w:tcPr>
          <w:p w14:paraId="3F4DDD1C" w14:textId="77777777" w:rsidR="0031264F" w:rsidRPr="00CA46B9" w:rsidRDefault="0031264F" w:rsidP="0031264F"/>
        </w:tc>
        <w:tc>
          <w:tcPr>
            <w:tcW w:w="3869" w:type="dxa"/>
          </w:tcPr>
          <w:p w14:paraId="68FD4626" w14:textId="77777777" w:rsidR="0031264F" w:rsidRPr="00CA46B9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10х16</w:t>
            </w:r>
            <w:r w:rsidRPr="00CA46B9">
              <w:rPr>
                <w:sz w:val="18"/>
                <w:szCs w:val="18"/>
              </w:rPr>
              <w:t xml:space="preserve">          0,4 мм</w:t>
            </w:r>
          </w:p>
          <w:p w14:paraId="57790E79" w14:textId="77777777" w:rsidR="0031264F" w:rsidRDefault="0031264F" w:rsidP="0031264F">
            <w:pPr>
              <w:rPr>
                <w:rFonts w:cstheme="minorHAnsi"/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 xml:space="preserve">□ околоносовые пазухи + ВНЧС (без нижней челюсти)                 </w:t>
            </w:r>
          </w:p>
          <w:p w14:paraId="5A2D1CA9" w14:textId="2F720DD5" w:rsidR="0031264F" w:rsidRPr="00CA46B9" w:rsidRDefault="0031264F" w:rsidP="0031264F">
            <w:pPr>
              <w:rPr>
                <w:rFonts w:cstheme="minorHAnsi"/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>□ закрытый + открытый рот</w:t>
            </w:r>
          </w:p>
          <w:p w14:paraId="2928408F" w14:textId="0FB15E08" w:rsidR="0031264F" w:rsidRPr="00CA46B9" w:rsidRDefault="0031264F" w:rsidP="0031264F">
            <w:r w:rsidRPr="00CA46B9">
              <w:rPr>
                <w:rFonts w:cstheme="minorHAnsi"/>
                <w:sz w:val="18"/>
                <w:szCs w:val="18"/>
              </w:rPr>
              <w:t>□ околоносовые пазухи + ВНЧС + н/ч (без лобных пазух)</w:t>
            </w:r>
          </w:p>
        </w:tc>
        <w:tc>
          <w:tcPr>
            <w:tcW w:w="5452" w:type="dxa"/>
          </w:tcPr>
          <w:p w14:paraId="439BFA21" w14:textId="77777777" w:rsidR="0031264F" w:rsidRPr="00CA46B9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 xml:space="preserve">10х20        </w:t>
            </w:r>
            <w:r w:rsidRPr="00CA46B9">
              <w:rPr>
                <w:sz w:val="18"/>
                <w:szCs w:val="18"/>
              </w:rPr>
              <w:t>0,4 мм</w:t>
            </w:r>
          </w:p>
          <w:p w14:paraId="51D78D91" w14:textId="77777777" w:rsidR="0031264F" w:rsidRPr="00CA46B9" w:rsidRDefault="0031264F" w:rsidP="0031264F">
            <w:pPr>
              <w:rPr>
                <w:rFonts w:cstheme="minorHAnsi"/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>□ околоносовые пазухи + затылочная и височные кости + ВНЧС (без нижней челюсти)</w:t>
            </w:r>
          </w:p>
          <w:p w14:paraId="50689714" w14:textId="555EDBC0" w:rsidR="0031264F" w:rsidRPr="00555253" w:rsidRDefault="0031264F" w:rsidP="0031264F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>□ околоносовые пазухи + затылочная и височные кости + ВНЧС + н/ч (без лобных синусов)</w:t>
            </w:r>
          </w:p>
        </w:tc>
        <w:bookmarkStart w:id="0" w:name="_GoBack"/>
        <w:bookmarkEnd w:id="0"/>
      </w:tr>
      <w:tr w:rsidR="0031264F" w:rsidRPr="00CA46B9" w14:paraId="56DE982F" w14:textId="77777777" w:rsidTr="008861C0">
        <w:trPr>
          <w:trHeight w:val="811"/>
        </w:trPr>
        <w:tc>
          <w:tcPr>
            <w:tcW w:w="1572" w:type="dxa"/>
          </w:tcPr>
          <w:p w14:paraId="0BF8D889" w14:textId="59EE4249" w:rsidR="0031264F" w:rsidRPr="008861C0" w:rsidRDefault="008861C0" w:rsidP="0031264F">
            <w:r>
              <w:t>№</w:t>
            </w:r>
            <w:r w:rsidR="0031264F" w:rsidRPr="008861C0">
              <w:t>201</w:t>
            </w:r>
          </w:p>
        </w:tc>
        <w:tc>
          <w:tcPr>
            <w:tcW w:w="3869" w:type="dxa"/>
          </w:tcPr>
          <w:p w14:paraId="6497AC5A" w14:textId="39F5EEB6" w:rsidR="0031264F" w:rsidRPr="00CA46B9" w:rsidRDefault="0031264F" w:rsidP="008861C0">
            <w:r w:rsidRPr="00CA46B9">
              <w:rPr>
                <w:rFonts w:cstheme="minorHAnsi"/>
              </w:rPr>
              <w:t xml:space="preserve">Описание </w:t>
            </w:r>
            <w:r w:rsidR="008861C0">
              <w:rPr>
                <w:rFonts w:cstheme="minorHAnsi"/>
              </w:rPr>
              <w:t>КЛКТ</w:t>
            </w:r>
          </w:p>
        </w:tc>
        <w:tc>
          <w:tcPr>
            <w:tcW w:w="5452" w:type="dxa"/>
          </w:tcPr>
          <w:p w14:paraId="29BBD575" w14:textId="77777777" w:rsidR="0031264F" w:rsidRPr="00CA46B9" w:rsidRDefault="0031264F" w:rsidP="0031264F">
            <w:pPr>
              <w:rPr>
                <w:rFonts w:cstheme="minorHAnsi"/>
                <w:sz w:val="20"/>
                <w:szCs w:val="20"/>
              </w:rPr>
            </w:pPr>
            <w:r w:rsidRPr="00CA46B9"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A1AFF86" wp14:editId="18A5C3BB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27305</wp:posOffset>
                  </wp:positionV>
                  <wp:extent cx="2600325" cy="298450"/>
                  <wp:effectExtent l="0" t="0" r="9525" b="635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6B9">
              <w:rPr>
                <w:rFonts w:cstheme="minorHAnsi"/>
                <w:sz w:val="20"/>
                <w:szCs w:val="20"/>
              </w:rPr>
              <w:t>□ зубов</w:t>
            </w:r>
          </w:p>
          <w:p w14:paraId="25F8BE66" w14:textId="77777777" w:rsidR="0031264F" w:rsidRPr="00CA46B9" w:rsidRDefault="0031264F" w:rsidP="0031264F"/>
          <w:p w14:paraId="52AD212D" w14:textId="77777777" w:rsidR="0031264F" w:rsidRPr="00555253" w:rsidRDefault="0031264F" w:rsidP="0031264F">
            <w:pPr>
              <w:rPr>
                <w:rFonts w:cstheme="minorHAnsi"/>
                <w:sz w:val="20"/>
                <w:szCs w:val="20"/>
              </w:rPr>
            </w:pPr>
            <w:r w:rsidRPr="00CA46B9">
              <w:rPr>
                <w:rFonts w:cstheme="minorHAnsi"/>
                <w:sz w:val="20"/>
                <w:szCs w:val="20"/>
              </w:rPr>
              <w:t>□ всей ЧЛО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CA46B9">
              <w:rPr>
                <w:rFonts w:cstheme="minorHAnsi"/>
                <w:sz w:val="20"/>
                <w:szCs w:val="20"/>
              </w:rPr>
              <w:t>□ околоносовых пазух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Pr="00CA46B9">
              <w:rPr>
                <w:rFonts w:cstheme="minorHAnsi"/>
                <w:sz w:val="20"/>
                <w:szCs w:val="20"/>
              </w:rPr>
              <w:t>□ ВНЧС</w:t>
            </w:r>
            <w:r w:rsidRPr="00CA46B9">
              <w:rPr>
                <w:noProof/>
                <w:sz w:val="20"/>
                <w:szCs w:val="20"/>
              </w:rPr>
              <w:t xml:space="preserve"> </w:t>
            </w:r>
            <w:r w:rsidRPr="00CA46B9">
              <w:rPr>
                <w:noProof/>
              </w:rPr>
              <w:t xml:space="preserve">                           </w:t>
            </w:r>
          </w:p>
        </w:tc>
      </w:tr>
    </w:tbl>
    <w:p w14:paraId="0BB597C8" w14:textId="77777777" w:rsidR="000F608B" w:rsidRDefault="000F608B" w:rsidP="000F608B">
      <w:pPr>
        <w:spacing w:after="0"/>
        <w:rPr>
          <w:sz w:val="18"/>
          <w:szCs w:val="18"/>
        </w:rPr>
      </w:pPr>
    </w:p>
    <w:p w14:paraId="405E340C" w14:textId="77777777" w:rsidR="000F608B" w:rsidRDefault="000F608B" w:rsidP="000F608B">
      <w:pPr>
        <w:spacing w:after="0"/>
        <w:rPr>
          <w:sz w:val="18"/>
          <w:szCs w:val="18"/>
        </w:rPr>
      </w:pPr>
    </w:p>
    <w:tbl>
      <w:tblPr>
        <w:tblStyle w:val="a5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5534"/>
      </w:tblGrid>
      <w:tr w:rsidR="000F608B" w14:paraId="53B8699B" w14:textId="77777777" w:rsidTr="001E51E9">
        <w:trPr>
          <w:trHeight w:val="673"/>
        </w:trPr>
        <w:tc>
          <w:tcPr>
            <w:tcW w:w="1555" w:type="dxa"/>
            <w:tcBorders>
              <w:right w:val="nil"/>
            </w:tcBorders>
          </w:tcPr>
          <w:p w14:paraId="508C8AF4" w14:textId="77777777" w:rsidR="000F608B" w:rsidRDefault="000F608B" w:rsidP="001E51E9">
            <w:pPr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F80D48" wp14:editId="102266BD">
                  <wp:extent cx="723900" cy="371475"/>
                  <wp:effectExtent l="0" t="0" r="0" b="9525"/>
                  <wp:docPr id="1" name="Рисунок 1" descr="Стоматолог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30669" name="Рисунок 1" descr="Стоматология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BB8E6E" w14:textId="77777777" w:rsidR="000F608B" w:rsidRPr="00C53B97" w:rsidRDefault="000F608B" w:rsidP="001E51E9">
            <w:pPr>
              <w:rPr>
                <w:sz w:val="16"/>
                <w:szCs w:val="16"/>
              </w:rPr>
            </w:pPr>
            <w:r w:rsidRPr="00C53B9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НАПРАВЛЕНИЕ НА РЕНТГЕНОЛОГИЧЕСКОЕ ИССЛЕДОВАНИЕ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</w:tcBorders>
          </w:tcPr>
          <w:p w14:paraId="4853D8FE" w14:textId="77777777" w:rsidR="000F608B" w:rsidRPr="00C53B97" w:rsidRDefault="000F608B" w:rsidP="001E51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B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ГУ «РЕСПУБЛИКАНСКИЙ КЛИНИЧЕСКИЙ СТОМАТОЛОГИЧЕСКИЙ ЦЕНТР- УНИВЕРСИТЕТСКАЯ КЛИНИКА» </w:t>
            </w:r>
          </w:p>
        </w:tc>
      </w:tr>
    </w:tbl>
    <w:p w14:paraId="64B83746" w14:textId="77777777" w:rsidR="000F608B" w:rsidRPr="00CA46B9" w:rsidRDefault="000F608B" w:rsidP="000F608B">
      <w:pPr>
        <w:spacing w:after="0"/>
        <w:rPr>
          <w:sz w:val="18"/>
          <w:szCs w:val="18"/>
        </w:rPr>
      </w:pPr>
      <w:r w:rsidRPr="00CA46B9">
        <w:rPr>
          <w:sz w:val="18"/>
          <w:szCs w:val="18"/>
        </w:rPr>
        <w:t>Ф.И.О.____________________________________________________________</w:t>
      </w:r>
      <w:r w:rsidRPr="00375688">
        <w:rPr>
          <w:sz w:val="18"/>
          <w:szCs w:val="18"/>
        </w:rPr>
        <w:t>Дата выдачи направления</w:t>
      </w:r>
      <w:r w:rsidRPr="00CA46B9">
        <w:rPr>
          <w:sz w:val="18"/>
          <w:szCs w:val="18"/>
        </w:rPr>
        <w:t>______________________</w:t>
      </w:r>
    </w:p>
    <w:p w14:paraId="0A2D5BB7" w14:textId="77777777" w:rsidR="000F608B" w:rsidRPr="00CA46B9" w:rsidRDefault="000F608B" w:rsidP="000F608B">
      <w:pPr>
        <w:spacing w:after="0"/>
        <w:rPr>
          <w:sz w:val="18"/>
          <w:szCs w:val="18"/>
        </w:rPr>
      </w:pPr>
      <w:r w:rsidRPr="00CA46B9">
        <w:rPr>
          <w:sz w:val="18"/>
          <w:szCs w:val="18"/>
        </w:rPr>
        <w:t>Дата рождения_______________Адрес__________________________Клиника_________________________________________</w:t>
      </w:r>
      <w:r>
        <w:rPr>
          <w:sz w:val="18"/>
          <w:szCs w:val="18"/>
        </w:rPr>
        <w:t>__</w:t>
      </w:r>
    </w:p>
    <w:p w14:paraId="09242272" w14:textId="77777777" w:rsidR="000F608B" w:rsidRPr="00CA46B9" w:rsidRDefault="000F608B" w:rsidP="000F608B">
      <w:pPr>
        <w:spacing w:after="0"/>
        <w:rPr>
          <w:sz w:val="18"/>
          <w:szCs w:val="18"/>
        </w:rPr>
      </w:pPr>
      <w:r w:rsidRPr="00CA46B9">
        <w:rPr>
          <w:sz w:val="18"/>
          <w:szCs w:val="18"/>
        </w:rPr>
        <w:t>Диагноз</w:t>
      </w:r>
      <w:r>
        <w:rPr>
          <w:sz w:val="18"/>
          <w:szCs w:val="18"/>
        </w:rPr>
        <w:t xml:space="preserve"> МКБ</w:t>
      </w:r>
      <w:r w:rsidRPr="00CA46B9">
        <w:rPr>
          <w:sz w:val="18"/>
          <w:szCs w:val="18"/>
        </w:rPr>
        <w:t>________________________________________________ Ф.И.О. врача_____________________________________</w:t>
      </w:r>
      <w:r>
        <w:rPr>
          <w:sz w:val="18"/>
          <w:szCs w:val="18"/>
        </w:rPr>
        <w:t>__</w:t>
      </w:r>
    </w:p>
    <w:tbl>
      <w:tblPr>
        <w:tblStyle w:val="a5"/>
        <w:tblW w:w="10893" w:type="dxa"/>
        <w:tblInd w:w="-289" w:type="dxa"/>
        <w:tblLook w:val="04A0" w:firstRow="1" w:lastRow="0" w:firstColumn="1" w:lastColumn="0" w:noHBand="0" w:noVBand="1"/>
      </w:tblPr>
      <w:tblGrid>
        <w:gridCol w:w="1572"/>
        <w:gridCol w:w="3869"/>
        <w:gridCol w:w="5452"/>
      </w:tblGrid>
      <w:tr w:rsidR="000F608B" w:rsidRPr="00CA46B9" w14:paraId="23F6B919" w14:textId="77777777" w:rsidTr="001E51E9">
        <w:trPr>
          <w:trHeight w:val="260"/>
        </w:trPr>
        <w:tc>
          <w:tcPr>
            <w:tcW w:w="1572" w:type="dxa"/>
          </w:tcPr>
          <w:p w14:paraId="4A4A3446" w14:textId="77777777" w:rsidR="000F608B" w:rsidRPr="00CA46B9" w:rsidRDefault="000F608B" w:rsidP="001E51E9">
            <w:pPr>
              <w:rPr>
                <w:b/>
                <w:bCs/>
              </w:rPr>
            </w:pPr>
            <w:r w:rsidRPr="00CA46B9">
              <w:rPr>
                <w:b/>
                <w:bCs/>
              </w:rPr>
              <w:t>кабинет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69" w:type="dxa"/>
          </w:tcPr>
          <w:p w14:paraId="1BC43880" w14:textId="77777777" w:rsidR="000F608B" w:rsidRPr="00CA46B9" w:rsidRDefault="000F608B" w:rsidP="001E51E9">
            <w:pPr>
              <w:rPr>
                <w:b/>
                <w:bCs/>
              </w:rPr>
            </w:pPr>
            <w:r w:rsidRPr="00CA46B9">
              <w:rPr>
                <w:b/>
                <w:bCs/>
              </w:rPr>
              <w:t>Вид исследования</w:t>
            </w:r>
          </w:p>
        </w:tc>
        <w:tc>
          <w:tcPr>
            <w:tcW w:w="5452" w:type="dxa"/>
          </w:tcPr>
          <w:p w14:paraId="51B83C86" w14:textId="77777777" w:rsidR="000F608B" w:rsidRPr="00CA46B9" w:rsidRDefault="000F608B" w:rsidP="001E51E9">
            <w:pPr>
              <w:rPr>
                <w:b/>
                <w:bCs/>
              </w:rPr>
            </w:pPr>
            <w:r w:rsidRPr="00CA46B9">
              <w:rPr>
                <w:b/>
                <w:bCs/>
              </w:rPr>
              <w:t>Зона исследования</w:t>
            </w:r>
          </w:p>
        </w:tc>
      </w:tr>
      <w:tr w:rsidR="000F608B" w:rsidRPr="00CA46B9" w14:paraId="6E12AFC6" w14:textId="77777777" w:rsidTr="001E51E9">
        <w:trPr>
          <w:trHeight w:val="372"/>
        </w:trPr>
        <w:tc>
          <w:tcPr>
            <w:tcW w:w="1572" w:type="dxa"/>
          </w:tcPr>
          <w:p w14:paraId="4B27B472" w14:textId="77777777" w:rsidR="000F608B" w:rsidRDefault="000F608B" w:rsidP="001E51E9">
            <w:r w:rsidRPr="008861C0">
              <w:t>№</w:t>
            </w:r>
            <w:r w:rsidRPr="00CA46B9">
              <w:t>6</w:t>
            </w:r>
          </w:p>
          <w:p w14:paraId="4D425460" w14:textId="77777777" w:rsidR="000F608B" w:rsidRPr="00CA46B9" w:rsidRDefault="000F608B" w:rsidP="001E51E9">
            <w:r>
              <w:t>№</w:t>
            </w:r>
            <w:r w:rsidRPr="00CA46B9">
              <w:t>912</w:t>
            </w:r>
          </w:p>
        </w:tc>
        <w:tc>
          <w:tcPr>
            <w:tcW w:w="3869" w:type="dxa"/>
          </w:tcPr>
          <w:p w14:paraId="04ABD459" w14:textId="77777777" w:rsidR="000F608B" w:rsidRPr="00CA46B9" w:rsidRDefault="000F608B" w:rsidP="001E51E9">
            <w:r>
              <w:t>Дентальный</w:t>
            </w:r>
            <w:r w:rsidRPr="00CA46B9">
              <w:t xml:space="preserve"> снимок зуба</w:t>
            </w:r>
          </w:p>
        </w:tc>
        <w:tc>
          <w:tcPr>
            <w:tcW w:w="5452" w:type="dxa"/>
          </w:tcPr>
          <w:p w14:paraId="4EFE1C45" w14:textId="77777777" w:rsidR="000F608B" w:rsidRPr="00CA46B9" w:rsidRDefault="000F608B" w:rsidP="001E51E9">
            <w:r w:rsidRPr="00CA46B9"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2CC2380" wp14:editId="3C7A99E0">
                  <wp:simplePos x="0" y="0"/>
                  <wp:positionH relativeFrom="margin">
                    <wp:posOffset>-40640</wp:posOffset>
                  </wp:positionH>
                  <wp:positionV relativeFrom="paragraph">
                    <wp:posOffset>14605</wp:posOffset>
                  </wp:positionV>
                  <wp:extent cx="3411855" cy="466725"/>
                  <wp:effectExtent l="0" t="0" r="0" b="952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8" cy="46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F56EA" w14:textId="77777777" w:rsidR="000F608B" w:rsidRDefault="000F608B" w:rsidP="001E51E9"/>
          <w:p w14:paraId="67060C4C" w14:textId="77777777" w:rsidR="000F608B" w:rsidRPr="00CA46B9" w:rsidRDefault="000F608B" w:rsidP="001E51E9"/>
        </w:tc>
      </w:tr>
      <w:tr w:rsidR="000F608B" w:rsidRPr="00CA46B9" w14:paraId="23908BED" w14:textId="77777777" w:rsidTr="001E51E9">
        <w:trPr>
          <w:trHeight w:val="418"/>
        </w:trPr>
        <w:tc>
          <w:tcPr>
            <w:tcW w:w="1572" w:type="dxa"/>
          </w:tcPr>
          <w:p w14:paraId="5DEE3BE9" w14:textId="77777777" w:rsidR="000F608B" w:rsidRDefault="000F608B" w:rsidP="001E51E9">
            <w:r>
              <w:t>№</w:t>
            </w:r>
            <w:r w:rsidRPr="00CA46B9">
              <w:t>6</w:t>
            </w:r>
          </w:p>
          <w:p w14:paraId="177D3296" w14:textId="77777777" w:rsidR="000F608B" w:rsidRPr="00CA46B9" w:rsidRDefault="000F608B" w:rsidP="001E51E9">
            <w:r>
              <w:t>№</w:t>
            </w:r>
            <w:r w:rsidRPr="00CA46B9">
              <w:t>201</w:t>
            </w:r>
          </w:p>
        </w:tc>
        <w:tc>
          <w:tcPr>
            <w:tcW w:w="3869" w:type="dxa"/>
          </w:tcPr>
          <w:p w14:paraId="390A6F45" w14:textId="77777777" w:rsidR="000F608B" w:rsidRPr="00CA46B9" w:rsidRDefault="000F608B" w:rsidP="001E51E9">
            <w:r w:rsidRPr="00CA46B9">
              <w:t>Панорамная томография</w:t>
            </w:r>
          </w:p>
          <w:p w14:paraId="605B8E8B" w14:textId="77777777" w:rsidR="000F608B" w:rsidRPr="0031264F" w:rsidRDefault="000F608B" w:rsidP="001E51E9">
            <w:pPr>
              <w:rPr>
                <w:b/>
                <w:bCs/>
              </w:rPr>
            </w:pPr>
            <w:r w:rsidRPr="0031264F">
              <w:rPr>
                <w:b/>
                <w:bCs/>
              </w:rPr>
              <w:t>(ОПТГ)</w:t>
            </w:r>
          </w:p>
        </w:tc>
        <w:tc>
          <w:tcPr>
            <w:tcW w:w="5452" w:type="dxa"/>
          </w:tcPr>
          <w:p w14:paraId="33785A97" w14:textId="77777777" w:rsidR="000F608B" w:rsidRPr="00CA46B9" w:rsidRDefault="000F608B" w:rsidP="001E51E9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>С позиционером</w:t>
            </w:r>
          </w:p>
          <w:p w14:paraId="2B382281" w14:textId="77777777" w:rsidR="000F608B" w:rsidRPr="00555253" w:rsidRDefault="000F608B" w:rsidP="001E51E9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В привычном </w:t>
            </w:r>
            <w:r>
              <w:rPr>
                <w:sz w:val="18"/>
                <w:szCs w:val="18"/>
              </w:rPr>
              <w:t xml:space="preserve">или </w:t>
            </w:r>
            <w:r w:rsidRPr="00CA46B9">
              <w:rPr>
                <w:sz w:val="18"/>
                <w:szCs w:val="18"/>
              </w:rPr>
              <w:t>сформированном прикусе</w:t>
            </w:r>
          </w:p>
        </w:tc>
      </w:tr>
      <w:tr w:rsidR="000F608B" w:rsidRPr="00CA46B9" w14:paraId="3DD88298" w14:textId="77777777" w:rsidTr="001E51E9">
        <w:trPr>
          <w:trHeight w:val="260"/>
        </w:trPr>
        <w:tc>
          <w:tcPr>
            <w:tcW w:w="1572" w:type="dxa"/>
          </w:tcPr>
          <w:p w14:paraId="7B54CD80" w14:textId="77777777" w:rsidR="000F608B" w:rsidRPr="0031264F" w:rsidRDefault="000F608B" w:rsidP="001E51E9">
            <w:r>
              <w:t>№</w:t>
            </w:r>
            <w:r w:rsidRPr="0031264F">
              <w:t>6</w:t>
            </w:r>
          </w:p>
        </w:tc>
        <w:tc>
          <w:tcPr>
            <w:tcW w:w="3869" w:type="dxa"/>
          </w:tcPr>
          <w:p w14:paraId="7F5C8F7F" w14:textId="77777777" w:rsidR="000F608B" w:rsidRPr="00CA46B9" w:rsidRDefault="000F608B" w:rsidP="001E51E9">
            <w:r w:rsidRPr="00CA46B9">
              <w:t xml:space="preserve">Телерентгенография </w:t>
            </w:r>
            <w:r w:rsidRPr="0031264F">
              <w:rPr>
                <w:b/>
                <w:bCs/>
              </w:rPr>
              <w:t>(ТРГ)</w:t>
            </w:r>
          </w:p>
        </w:tc>
        <w:tc>
          <w:tcPr>
            <w:tcW w:w="5452" w:type="dxa"/>
          </w:tcPr>
          <w:p w14:paraId="1CF9FFD6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 xml:space="preserve">         </w:t>
            </w:r>
            <w:r w:rsidRPr="008861C0">
              <w:rPr>
                <w:rFonts w:cstheme="minorHAnsi"/>
                <w:sz w:val="24"/>
                <w:szCs w:val="24"/>
              </w:rPr>
              <w:t>○</w:t>
            </w:r>
            <w:r w:rsidRPr="00CA46B9">
              <w:rPr>
                <w:rFonts w:cstheme="minorHAnsi"/>
                <w:sz w:val="18"/>
                <w:szCs w:val="18"/>
              </w:rPr>
              <w:t xml:space="preserve"> </w:t>
            </w:r>
            <w:r w:rsidRPr="00CA46B9">
              <w:rPr>
                <w:sz w:val="18"/>
                <w:szCs w:val="18"/>
              </w:rPr>
              <w:t xml:space="preserve">прямая                                      </w:t>
            </w:r>
            <w:r w:rsidRPr="008861C0">
              <w:rPr>
                <w:sz w:val="24"/>
                <w:szCs w:val="24"/>
              </w:rPr>
              <w:t xml:space="preserve"> </w:t>
            </w:r>
            <w:r w:rsidRPr="008861C0">
              <w:rPr>
                <w:rFonts w:cstheme="minorHAnsi"/>
                <w:sz w:val="24"/>
                <w:szCs w:val="24"/>
              </w:rPr>
              <w:t>○</w:t>
            </w:r>
            <w:r w:rsidRPr="00CA46B9">
              <w:rPr>
                <w:rFonts w:cstheme="minorHAnsi"/>
                <w:sz w:val="18"/>
                <w:szCs w:val="18"/>
              </w:rPr>
              <w:t xml:space="preserve"> </w:t>
            </w:r>
            <w:r w:rsidRPr="00CA46B9">
              <w:rPr>
                <w:sz w:val="18"/>
                <w:szCs w:val="18"/>
              </w:rPr>
              <w:t>боковая</w:t>
            </w:r>
          </w:p>
        </w:tc>
      </w:tr>
      <w:tr w:rsidR="000F608B" w:rsidRPr="00CA46B9" w14:paraId="494B9F70" w14:textId="77777777" w:rsidTr="001E51E9">
        <w:trPr>
          <w:trHeight w:val="260"/>
        </w:trPr>
        <w:tc>
          <w:tcPr>
            <w:tcW w:w="1572" w:type="dxa"/>
            <w:vMerge w:val="restart"/>
          </w:tcPr>
          <w:p w14:paraId="3616D07E" w14:textId="77777777" w:rsidR="000F608B" w:rsidRPr="00CA46B9" w:rsidRDefault="000F608B" w:rsidP="001E51E9">
            <w:pPr>
              <w:rPr>
                <w:u w:val="single"/>
              </w:rPr>
            </w:pPr>
          </w:p>
          <w:p w14:paraId="2449525C" w14:textId="77777777" w:rsidR="000F608B" w:rsidRPr="00CA46B9" w:rsidRDefault="000F608B" w:rsidP="001E51E9">
            <w:pPr>
              <w:rPr>
                <w:u w:val="single"/>
              </w:rPr>
            </w:pPr>
          </w:p>
          <w:p w14:paraId="2BE94C12" w14:textId="77777777" w:rsidR="000F608B" w:rsidRPr="00CA46B9" w:rsidRDefault="000F608B" w:rsidP="001E51E9">
            <w:pPr>
              <w:rPr>
                <w:u w:val="single"/>
              </w:rPr>
            </w:pPr>
          </w:p>
          <w:p w14:paraId="30180E4E" w14:textId="77777777" w:rsidR="000F608B" w:rsidRPr="00CA46B9" w:rsidRDefault="000F608B" w:rsidP="001E51E9">
            <w:pPr>
              <w:rPr>
                <w:u w:val="single"/>
              </w:rPr>
            </w:pPr>
          </w:p>
          <w:p w14:paraId="25E98FEB" w14:textId="77777777" w:rsidR="000F608B" w:rsidRPr="00CA46B9" w:rsidRDefault="000F608B" w:rsidP="001E51E9">
            <w:pPr>
              <w:rPr>
                <w:u w:val="single"/>
              </w:rPr>
            </w:pPr>
          </w:p>
          <w:p w14:paraId="0C42EC16" w14:textId="77777777" w:rsidR="000F608B" w:rsidRDefault="000F608B" w:rsidP="001E51E9">
            <w:r>
              <w:t>№6</w:t>
            </w:r>
          </w:p>
          <w:p w14:paraId="7E67C6EE" w14:textId="77777777" w:rsidR="000F608B" w:rsidRPr="00CA46B9" w:rsidRDefault="000F608B" w:rsidP="001E51E9">
            <w:pPr>
              <w:rPr>
                <w:u w:val="single"/>
              </w:rPr>
            </w:pPr>
            <w:r>
              <w:t>№201</w:t>
            </w:r>
          </w:p>
        </w:tc>
        <w:tc>
          <w:tcPr>
            <w:tcW w:w="9321" w:type="dxa"/>
            <w:gridSpan w:val="2"/>
          </w:tcPr>
          <w:p w14:paraId="6E47887A" w14:textId="77777777" w:rsidR="000F608B" w:rsidRPr="0031264F" w:rsidRDefault="000F608B" w:rsidP="001E51E9">
            <w:pPr>
              <w:jc w:val="center"/>
            </w:pPr>
            <w:r w:rsidRPr="00CA46B9">
              <w:t xml:space="preserve">Конусно-лучевая компьютерная томография </w:t>
            </w:r>
            <w:r w:rsidRPr="0031264F">
              <w:rPr>
                <w:b/>
                <w:bCs/>
              </w:rPr>
              <w:t>(КЛКТ)</w:t>
            </w:r>
          </w:p>
        </w:tc>
      </w:tr>
      <w:tr w:rsidR="000F608B" w:rsidRPr="00CA46B9" w14:paraId="39211463" w14:textId="77777777" w:rsidTr="001E51E9">
        <w:trPr>
          <w:trHeight w:val="1058"/>
        </w:trPr>
        <w:tc>
          <w:tcPr>
            <w:tcW w:w="1572" w:type="dxa"/>
            <w:vMerge/>
          </w:tcPr>
          <w:p w14:paraId="753073E9" w14:textId="77777777" w:rsidR="000F608B" w:rsidRPr="00CA46B9" w:rsidRDefault="000F608B" w:rsidP="001E51E9"/>
        </w:tc>
        <w:tc>
          <w:tcPr>
            <w:tcW w:w="3869" w:type="dxa"/>
          </w:tcPr>
          <w:p w14:paraId="5EDBA4E2" w14:textId="77777777" w:rsidR="000F608B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8х8</w:t>
            </w:r>
            <w:r w:rsidRPr="00CA46B9">
              <w:rPr>
                <w:sz w:val="18"/>
                <w:szCs w:val="18"/>
              </w:rPr>
              <w:t xml:space="preserve"> обе челюсти с захватом дна в/ч синусов</w:t>
            </w:r>
          </w:p>
          <w:p w14:paraId="2B515A07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 (в исследование может не попасть проекция 8-х зубов)</w:t>
            </w:r>
          </w:p>
          <w:p w14:paraId="6AF795E8" w14:textId="77777777" w:rsidR="000F608B" w:rsidRPr="0031264F" w:rsidRDefault="000F608B" w:rsidP="001E51E9">
            <w:pPr>
              <w:rPr>
                <w:u w:val="single"/>
              </w:rPr>
            </w:pP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                   </w:t>
            </w:r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>0,1 мм (</w:t>
            </w:r>
            <w:proofErr w:type="gramStart"/>
            <w:r w:rsidRPr="00CA46B9">
              <w:rPr>
                <w:sz w:val="18"/>
                <w:szCs w:val="18"/>
                <w:lang w:val="en-US"/>
              </w:rPr>
              <w:t>HD</w:t>
            </w:r>
            <w:r w:rsidRPr="00CA46B9">
              <w:rPr>
                <w:sz w:val="18"/>
                <w:szCs w:val="18"/>
              </w:rPr>
              <w:t>)</w:t>
            </w:r>
            <w:r w:rsidRPr="00CA46B9">
              <w:t xml:space="preserve">   </w:t>
            </w:r>
            <w:proofErr w:type="gramEnd"/>
          </w:p>
        </w:tc>
        <w:tc>
          <w:tcPr>
            <w:tcW w:w="5452" w:type="dxa"/>
          </w:tcPr>
          <w:p w14:paraId="373EDD8B" w14:textId="43DD30B4" w:rsidR="000F608B" w:rsidRPr="00CA46B9" w:rsidRDefault="000F608B" w:rsidP="001E51E9">
            <w:pPr>
              <w:rPr>
                <w:b/>
                <w:bCs/>
                <w:sz w:val="18"/>
                <w:szCs w:val="18"/>
              </w:rPr>
            </w:pPr>
            <w:r w:rsidRPr="00CA46B9">
              <w:rPr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66DFEF1" wp14:editId="7007FE9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121285</wp:posOffset>
                  </wp:positionV>
                  <wp:extent cx="3228975" cy="426414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950" cy="45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 xml:space="preserve">4х5 </w:t>
            </w:r>
            <w:r w:rsidRPr="00CA46B9">
              <w:rPr>
                <w:sz w:val="18"/>
                <w:szCs w:val="18"/>
              </w:rPr>
              <w:t>(сегмент указать)</w:t>
            </w:r>
          </w:p>
          <w:p w14:paraId="01C5E582" w14:textId="74A39D79" w:rsidR="000F608B" w:rsidRPr="00CA46B9" w:rsidRDefault="000F608B" w:rsidP="001E51E9">
            <w:pPr>
              <w:rPr>
                <w:sz w:val="18"/>
                <w:szCs w:val="18"/>
              </w:rPr>
            </w:pPr>
          </w:p>
          <w:p w14:paraId="20024EB2" w14:textId="77777777" w:rsidR="000F608B" w:rsidRPr="00CA46B9" w:rsidRDefault="000F608B" w:rsidP="001E51E9">
            <w:pPr>
              <w:rPr>
                <w:sz w:val="18"/>
                <w:szCs w:val="18"/>
              </w:rPr>
            </w:pPr>
          </w:p>
          <w:p w14:paraId="1391CB6D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  </w:t>
            </w:r>
          </w:p>
          <w:p w14:paraId="5B35C706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sz w:val="18"/>
                <w:szCs w:val="18"/>
              </w:rPr>
              <w:t xml:space="preserve">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         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0,1 мм            </w:t>
            </w:r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 xml:space="preserve">0,075 </w:t>
            </w:r>
            <w:proofErr w:type="gramStart"/>
            <w:r w:rsidRPr="00CA46B9">
              <w:rPr>
                <w:sz w:val="18"/>
                <w:szCs w:val="18"/>
              </w:rPr>
              <w:t>мм  (</w:t>
            </w:r>
            <w:proofErr w:type="gramEnd"/>
            <w:r w:rsidRPr="00CA46B9">
              <w:rPr>
                <w:sz w:val="18"/>
                <w:szCs w:val="18"/>
              </w:rPr>
              <w:t>эндорежим)</w:t>
            </w:r>
          </w:p>
        </w:tc>
      </w:tr>
      <w:tr w:rsidR="000F608B" w:rsidRPr="00CA46B9" w14:paraId="67BBFF0A" w14:textId="77777777" w:rsidTr="001E51E9">
        <w:trPr>
          <w:trHeight w:val="653"/>
        </w:trPr>
        <w:tc>
          <w:tcPr>
            <w:tcW w:w="1572" w:type="dxa"/>
            <w:vMerge/>
          </w:tcPr>
          <w:p w14:paraId="4517E053" w14:textId="77777777" w:rsidR="000F608B" w:rsidRPr="00CA46B9" w:rsidRDefault="000F608B" w:rsidP="001E51E9"/>
        </w:tc>
        <w:tc>
          <w:tcPr>
            <w:tcW w:w="3869" w:type="dxa"/>
          </w:tcPr>
          <w:p w14:paraId="40059922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10х6</w:t>
            </w:r>
            <w:r w:rsidRPr="00CA46B9">
              <w:rPr>
                <w:sz w:val="18"/>
                <w:szCs w:val="18"/>
              </w:rPr>
              <w:t xml:space="preserve"> одна челюсть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0,1 мм (</w:t>
            </w:r>
            <w:r w:rsidRPr="00CA46B9">
              <w:rPr>
                <w:sz w:val="18"/>
                <w:szCs w:val="18"/>
                <w:lang w:val="en-US"/>
              </w:rPr>
              <w:t>HD</w:t>
            </w:r>
            <w:r w:rsidRPr="00CA46B9">
              <w:rPr>
                <w:sz w:val="18"/>
                <w:szCs w:val="18"/>
              </w:rPr>
              <w:t>)</w:t>
            </w:r>
            <w:r w:rsidRPr="00CA46B9">
              <w:t xml:space="preserve">   </w:t>
            </w:r>
            <w:r w:rsidRPr="00CA46B9">
              <w:rPr>
                <w:sz w:val="18"/>
                <w:szCs w:val="18"/>
              </w:rPr>
              <w:t xml:space="preserve"> </w:t>
            </w:r>
          </w:p>
          <w:p w14:paraId="31D0840B" w14:textId="77777777" w:rsidR="000F608B" w:rsidRPr="00CA46B9" w:rsidRDefault="000F608B" w:rsidP="001E51E9"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 xml:space="preserve">верхняя       </w:t>
            </w:r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нижняя                                           </w:t>
            </w:r>
          </w:p>
        </w:tc>
        <w:tc>
          <w:tcPr>
            <w:tcW w:w="5452" w:type="dxa"/>
          </w:tcPr>
          <w:p w14:paraId="276679E8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10х10</w:t>
            </w:r>
            <w:r w:rsidRPr="00CA46B9">
              <w:rPr>
                <w:sz w:val="18"/>
                <w:szCs w:val="18"/>
              </w:rPr>
              <w:t xml:space="preserve"> обе челюсти + бухты в/ч синусов, дыхательны</w:t>
            </w:r>
            <w:r>
              <w:rPr>
                <w:sz w:val="18"/>
                <w:szCs w:val="18"/>
              </w:rPr>
              <w:t>е</w:t>
            </w:r>
            <w:r w:rsidRPr="00CA46B9">
              <w:rPr>
                <w:sz w:val="18"/>
                <w:szCs w:val="18"/>
              </w:rPr>
              <w:t xml:space="preserve"> пут</w:t>
            </w:r>
            <w:r>
              <w:rPr>
                <w:sz w:val="18"/>
                <w:szCs w:val="18"/>
              </w:rPr>
              <w:t>и</w:t>
            </w:r>
          </w:p>
          <w:p w14:paraId="215F7FF1" w14:textId="77777777" w:rsidR="000F608B" w:rsidRPr="00CA46B9" w:rsidRDefault="000F608B" w:rsidP="001E51E9">
            <w:r w:rsidRPr="00CA46B9">
              <w:rPr>
                <w:rFonts w:cstheme="minorHAnsi"/>
                <w:sz w:val="18"/>
                <w:szCs w:val="18"/>
              </w:rPr>
              <w:t>□</w:t>
            </w:r>
            <w:r w:rsidRPr="00CA46B9">
              <w:rPr>
                <w:sz w:val="18"/>
                <w:szCs w:val="18"/>
              </w:rPr>
              <w:t xml:space="preserve"> 0,2 мм                      </w:t>
            </w:r>
            <w:r w:rsidRPr="00CA46B9">
              <w:rPr>
                <w:rFonts w:cstheme="minorHAnsi"/>
                <w:sz w:val="18"/>
                <w:szCs w:val="18"/>
              </w:rPr>
              <w:t xml:space="preserve">□ </w:t>
            </w:r>
            <w:r w:rsidRPr="00CA46B9">
              <w:rPr>
                <w:sz w:val="18"/>
                <w:szCs w:val="18"/>
              </w:rPr>
              <w:t>0,1 мм (</w:t>
            </w:r>
            <w:r w:rsidRPr="00CA46B9">
              <w:rPr>
                <w:sz w:val="18"/>
                <w:szCs w:val="18"/>
                <w:lang w:val="en-US"/>
              </w:rPr>
              <w:t>HD</w:t>
            </w:r>
            <w:r w:rsidRPr="00CA46B9">
              <w:rPr>
                <w:sz w:val="18"/>
                <w:szCs w:val="18"/>
              </w:rPr>
              <w:t>)</w:t>
            </w:r>
          </w:p>
        </w:tc>
      </w:tr>
      <w:tr w:rsidR="000F608B" w:rsidRPr="00CA46B9" w14:paraId="158C0DFB" w14:textId="77777777" w:rsidTr="001E51E9">
        <w:trPr>
          <w:trHeight w:val="373"/>
        </w:trPr>
        <w:tc>
          <w:tcPr>
            <w:tcW w:w="1572" w:type="dxa"/>
            <w:vMerge/>
          </w:tcPr>
          <w:p w14:paraId="32340F34" w14:textId="77777777" w:rsidR="000F608B" w:rsidRPr="00CA46B9" w:rsidRDefault="000F608B" w:rsidP="001E51E9"/>
        </w:tc>
        <w:tc>
          <w:tcPr>
            <w:tcW w:w="3869" w:type="dxa"/>
          </w:tcPr>
          <w:p w14:paraId="12381F4D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b/>
                <w:bCs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>10х16</w:t>
            </w:r>
            <w:r w:rsidRPr="00CA46B9">
              <w:rPr>
                <w:sz w:val="18"/>
                <w:szCs w:val="18"/>
              </w:rPr>
              <w:t xml:space="preserve">          0,4 мм</w:t>
            </w:r>
          </w:p>
          <w:p w14:paraId="0E15858C" w14:textId="77777777" w:rsidR="000F608B" w:rsidRDefault="000F608B" w:rsidP="001E51E9">
            <w:pPr>
              <w:rPr>
                <w:rFonts w:cstheme="minorHAnsi"/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 xml:space="preserve">□ околоносовые пазухи + ВНЧС (без нижней челюсти)                 </w:t>
            </w:r>
          </w:p>
          <w:p w14:paraId="6AB104A7" w14:textId="77777777" w:rsidR="000F608B" w:rsidRPr="00CA46B9" w:rsidRDefault="000F608B" w:rsidP="001E51E9">
            <w:pPr>
              <w:rPr>
                <w:rFonts w:cstheme="minorHAnsi"/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>□ закрытый + открытый рот</w:t>
            </w:r>
          </w:p>
          <w:p w14:paraId="240C6EBC" w14:textId="77777777" w:rsidR="000F608B" w:rsidRPr="00CA46B9" w:rsidRDefault="000F608B" w:rsidP="001E51E9">
            <w:r w:rsidRPr="00CA46B9">
              <w:rPr>
                <w:rFonts w:cstheme="minorHAnsi"/>
                <w:sz w:val="18"/>
                <w:szCs w:val="18"/>
              </w:rPr>
              <w:t>□ околоносовые пазухи + ВНЧС + н/ч (без лобных пазух)</w:t>
            </w:r>
          </w:p>
        </w:tc>
        <w:tc>
          <w:tcPr>
            <w:tcW w:w="5452" w:type="dxa"/>
          </w:tcPr>
          <w:p w14:paraId="0C00E3A3" w14:textId="77777777" w:rsidR="000F608B" w:rsidRPr="00CA46B9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 xml:space="preserve">○ </w:t>
            </w:r>
            <w:r w:rsidRPr="00CA46B9">
              <w:rPr>
                <w:b/>
                <w:bCs/>
                <w:sz w:val="18"/>
                <w:szCs w:val="18"/>
              </w:rPr>
              <w:t xml:space="preserve">10х20        </w:t>
            </w:r>
            <w:r w:rsidRPr="00CA46B9">
              <w:rPr>
                <w:sz w:val="18"/>
                <w:szCs w:val="18"/>
              </w:rPr>
              <w:t>0,4 мм</w:t>
            </w:r>
          </w:p>
          <w:p w14:paraId="1929A6AE" w14:textId="77777777" w:rsidR="000F608B" w:rsidRPr="00CA46B9" w:rsidRDefault="000F608B" w:rsidP="001E51E9">
            <w:pPr>
              <w:rPr>
                <w:rFonts w:cstheme="minorHAnsi"/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>□ околоносовые пазухи + затылочная и височные кости + ВНЧС (без нижней челюсти)</w:t>
            </w:r>
          </w:p>
          <w:p w14:paraId="6DEC191B" w14:textId="77777777" w:rsidR="000F608B" w:rsidRPr="00555253" w:rsidRDefault="000F608B" w:rsidP="001E51E9">
            <w:pPr>
              <w:rPr>
                <w:sz w:val="18"/>
                <w:szCs w:val="18"/>
              </w:rPr>
            </w:pPr>
            <w:r w:rsidRPr="00CA46B9">
              <w:rPr>
                <w:rFonts w:cstheme="minorHAnsi"/>
                <w:sz w:val="18"/>
                <w:szCs w:val="18"/>
              </w:rPr>
              <w:t>□ околоносовые пазухи + затылочная и височные кости + ВНЧС + н/ч (без лобных синусов)</w:t>
            </w:r>
          </w:p>
        </w:tc>
      </w:tr>
      <w:tr w:rsidR="000F608B" w:rsidRPr="00CA46B9" w14:paraId="43F9B741" w14:textId="77777777" w:rsidTr="001E51E9">
        <w:trPr>
          <w:trHeight w:val="811"/>
        </w:trPr>
        <w:tc>
          <w:tcPr>
            <w:tcW w:w="1572" w:type="dxa"/>
          </w:tcPr>
          <w:p w14:paraId="390122B0" w14:textId="77777777" w:rsidR="000F608B" w:rsidRPr="008861C0" w:rsidRDefault="000F608B" w:rsidP="001E51E9">
            <w:r>
              <w:t>№</w:t>
            </w:r>
            <w:r w:rsidRPr="008861C0">
              <w:t>201</w:t>
            </w:r>
          </w:p>
        </w:tc>
        <w:tc>
          <w:tcPr>
            <w:tcW w:w="3869" w:type="dxa"/>
          </w:tcPr>
          <w:p w14:paraId="7B9C7EDE" w14:textId="77777777" w:rsidR="000F608B" w:rsidRPr="00CA46B9" w:rsidRDefault="000F608B" w:rsidP="001E51E9">
            <w:r w:rsidRPr="00CA46B9">
              <w:rPr>
                <w:rFonts w:cstheme="minorHAnsi"/>
              </w:rPr>
              <w:t xml:space="preserve">Описание </w:t>
            </w:r>
            <w:r>
              <w:rPr>
                <w:rFonts w:cstheme="minorHAnsi"/>
              </w:rPr>
              <w:t>КЛКТ</w:t>
            </w:r>
          </w:p>
        </w:tc>
        <w:tc>
          <w:tcPr>
            <w:tcW w:w="5452" w:type="dxa"/>
          </w:tcPr>
          <w:p w14:paraId="3DBC0F0C" w14:textId="77777777" w:rsidR="000F608B" w:rsidRPr="00CA46B9" w:rsidRDefault="000F608B" w:rsidP="001E51E9">
            <w:pPr>
              <w:rPr>
                <w:rFonts w:cstheme="minorHAnsi"/>
                <w:sz w:val="20"/>
                <w:szCs w:val="20"/>
              </w:rPr>
            </w:pPr>
            <w:r w:rsidRPr="00CA46B9"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1B74AEB" wp14:editId="2FC1E13B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27305</wp:posOffset>
                  </wp:positionV>
                  <wp:extent cx="2600325" cy="298450"/>
                  <wp:effectExtent l="0" t="0" r="9525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6B9">
              <w:rPr>
                <w:rFonts w:cstheme="minorHAnsi"/>
                <w:sz w:val="20"/>
                <w:szCs w:val="20"/>
              </w:rPr>
              <w:t>□ зубов</w:t>
            </w:r>
          </w:p>
          <w:p w14:paraId="729A17B2" w14:textId="77777777" w:rsidR="000F608B" w:rsidRPr="00CA46B9" w:rsidRDefault="000F608B" w:rsidP="001E51E9"/>
          <w:p w14:paraId="1C8C0DCA" w14:textId="77777777" w:rsidR="000F608B" w:rsidRPr="00555253" w:rsidRDefault="000F608B" w:rsidP="001E51E9">
            <w:pPr>
              <w:rPr>
                <w:rFonts w:cstheme="minorHAnsi"/>
                <w:sz w:val="20"/>
                <w:szCs w:val="20"/>
              </w:rPr>
            </w:pPr>
            <w:r w:rsidRPr="00CA46B9">
              <w:rPr>
                <w:rFonts w:cstheme="minorHAnsi"/>
                <w:sz w:val="20"/>
                <w:szCs w:val="20"/>
              </w:rPr>
              <w:t>□ всей ЧЛО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CA46B9">
              <w:rPr>
                <w:rFonts w:cstheme="minorHAnsi"/>
                <w:sz w:val="20"/>
                <w:szCs w:val="20"/>
              </w:rPr>
              <w:t>□ околоносовых пазух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Pr="00CA46B9">
              <w:rPr>
                <w:rFonts w:cstheme="minorHAnsi"/>
                <w:sz w:val="20"/>
                <w:szCs w:val="20"/>
              </w:rPr>
              <w:t>□ ВНЧС</w:t>
            </w:r>
            <w:r w:rsidRPr="00CA46B9">
              <w:rPr>
                <w:noProof/>
                <w:sz w:val="20"/>
                <w:szCs w:val="20"/>
              </w:rPr>
              <w:t xml:space="preserve"> </w:t>
            </w:r>
            <w:r w:rsidRPr="00CA46B9">
              <w:rPr>
                <w:noProof/>
              </w:rPr>
              <w:t xml:space="preserve">                           </w:t>
            </w:r>
          </w:p>
        </w:tc>
      </w:tr>
    </w:tbl>
    <w:p w14:paraId="340568F3" w14:textId="77777777" w:rsidR="0031264F" w:rsidRDefault="0031264F" w:rsidP="009956F8"/>
    <w:sectPr w:rsidR="0031264F" w:rsidSect="00375688">
      <w:pgSz w:w="11906" w:h="16838"/>
      <w:pgMar w:top="142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408A"/>
    <w:multiLevelType w:val="hybridMultilevel"/>
    <w:tmpl w:val="8FD0AA94"/>
    <w:lvl w:ilvl="0" w:tplc="952C2F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43"/>
    <w:rsid w:val="0000067C"/>
    <w:rsid w:val="000079E0"/>
    <w:rsid w:val="000610E5"/>
    <w:rsid w:val="000A7B4F"/>
    <w:rsid w:val="000F608B"/>
    <w:rsid w:val="0020779E"/>
    <w:rsid w:val="00210415"/>
    <w:rsid w:val="002D522F"/>
    <w:rsid w:val="0031264F"/>
    <w:rsid w:val="00375688"/>
    <w:rsid w:val="00395816"/>
    <w:rsid w:val="003A5B2E"/>
    <w:rsid w:val="00455216"/>
    <w:rsid w:val="00530835"/>
    <w:rsid w:val="00536323"/>
    <w:rsid w:val="00555253"/>
    <w:rsid w:val="005A3823"/>
    <w:rsid w:val="007455A0"/>
    <w:rsid w:val="00757728"/>
    <w:rsid w:val="008861C0"/>
    <w:rsid w:val="008D31AA"/>
    <w:rsid w:val="008F5FC8"/>
    <w:rsid w:val="00916563"/>
    <w:rsid w:val="00994ABB"/>
    <w:rsid w:val="009956F8"/>
    <w:rsid w:val="009F7B96"/>
    <w:rsid w:val="00B73F3E"/>
    <w:rsid w:val="00BC7D60"/>
    <w:rsid w:val="00C00443"/>
    <w:rsid w:val="00C22461"/>
    <w:rsid w:val="00C362BE"/>
    <w:rsid w:val="00C53B97"/>
    <w:rsid w:val="00CA46B9"/>
    <w:rsid w:val="00CA5FBD"/>
    <w:rsid w:val="00DB4F18"/>
    <w:rsid w:val="00E53D39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DA2B"/>
  <w15:chartTrackingRefBased/>
  <w15:docId w15:val="{FF8C96A7-D9A9-49A2-9F70-28586A7B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0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067C"/>
    <w:pPr>
      <w:ind w:left="720"/>
      <w:contextualSpacing/>
    </w:pPr>
  </w:style>
  <w:style w:type="paragraph" w:styleId="a7">
    <w:name w:val="Revision"/>
    <w:hidden/>
    <w:uiPriority w:val="99"/>
    <w:semiHidden/>
    <w:rsid w:val="00C22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59E9-B8FD-4BBF-8153-BE2431A8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2025-02-28T11:16:00Z</cp:lastPrinted>
  <dcterms:created xsi:type="dcterms:W3CDTF">2025-02-21T15:12:00Z</dcterms:created>
  <dcterms:modified xsi:type="dcterms:W3CDTF">2025-03-04T10:10:00Z</dcterms:modified>
</cp:coreProperties>
</file>